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E7D" w:rsidRPr="00867E7D" w:rsidRDefault="00867E7D" w:rsidP="00867E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bookmarkStart w:id="0" w:name="_GoBack"/>
      <w:bookmarkEnd w:id="0"/>
      <w:r w:rsidRPr="00867E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DE"/>
        </w:rPr>
        <w:t>Saarlandpokal Saison 2018/2019 – 2. Runde:</w:t>
      </w:r>
      <w:r w:rsidRPr="00867E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67E7D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Mittwoch, 15. August 2018 um 19:00 Uhr:</w:t>
      </w:r>
      <w:r w:rsidRPr="00867E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67E7D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TuS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Ormesheim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SV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Furpach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TuS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Rentrisch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ASV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Kleinottweiler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FV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Biesingen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SVG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Bebelsheim-Wittersheim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Sieger Spiel 4 – SVGG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Hangard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SG Erbach – SF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Walsheim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SC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Ludwigsthal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SV Rohrbach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SV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Niederbexbach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TuS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Wiebelskirchen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DJK Bildstock – SV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Beeden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SV Kohlhof – FC Viktoria St. Ingbert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Türkischer SC Neunkirchen – FV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Oberbexbach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DJK Elversberg – SV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Bliesmengen-Bolchen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SV Kirkel – FSG Ottweiler-Steinbach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SF Reinheim – SG Blickweiler-Breitfurt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DJK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Münchwies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SV Schwarzenbach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Sieger Spiel 5 – SV Hellas Bildstock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Sieger Spiel 2 – SV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Genclerbirligi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Homburg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  <w:r w:rsidRPr="00867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 xml:space="preserve">SV Altstadt – </w:t>
      </w:r>
      <w:proofErr w:type="spellStart"/>
      <w:r w:rsidRPr="00867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>SpVgg</w:t>
      </w:r>
      <w:proofErr w:type="spellEnd"/>
      <w:r w:rsidRPr="00867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 xml:space="preserve"> Einöd-</w:t>
      </w:r>
      <w:proofErr w:type="spellStart"/>
      <w:r w:rsidRPr="00867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t>Ingweiler</w:t>
      </w:r>
      <w:proofErr w:type="spellEnd"/>
      <w:r w:rsidRPr="00867E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  <w:br/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FSG Parr-Altheim – SG Ballweiler-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Wecklingen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-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Wolfersheim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SV Oberwürzbach – SV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Kirrberg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SV Borussia Spiesen – VfB Borussia Neunkirchen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SV Reiskirchen – FC Palatia Limbach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SG Hassel – SC Blieskastel-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Lautzkirchen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FV Neunkirchen – SG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Bliesgau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SV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Heckendalheim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FC Bierbach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>Sieger Spiel 1 – SC Olympia Calcio Neunkirchen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TuS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Lappentascherhof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SC Union Homburg</w:t>
      </w:r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  <w:t xml:space="preserve">SV </w:t>
      </w:r>
      <w:proofErr w:type="spellStart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Höchen</w:t>
      </w:r>
      <w:proofErr w:type="spellEnd"/>
      <w:r w:rsidRPr="00867E7D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– Sieger Spiel 3</w:t>
      </w:r>
    </w:p>
    <w:p w:rsidR="00DD4179" w:rsidRDefault="00DD4179"/>
    <w:sectPr w:rsidR="00DD41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6FE"/>
    <w:multiLevelType w:val="hybridMultilevel"/>
    <w:tmpl w:val="CE38E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7D"/>
    <w:rsid w:val="00867E7D"/>
    <w:rsid w:val="00DD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0E8B"/>
  <w15:chartTrackingRefBased/>
  <w15:docId w15:val="{8A418ACD-0EA3-48AB-8E70-0834BC12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2018-07-09T09:23:00Z</dcterms:created>
  <dcterms:modified xsi:type="dcterms:W3CDTF">2018-07-09T09:24:00Z</dcterms:modified>
</cp:coreProperties>
</file>